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773" w:rsidRDefault="00D26773" w:rsidP="00D26773">
      <w:r w:rsidRPr="00D26773">
        <w:t>'PASTEL DOKUNUŞ' Karma Resim Sergisi SATSO’da</w:t>
      </w:r>
    </w:p>
    <w:p w:rsidR="00D26773" w:rsidRDefault="00D26773" w:rsidP="00D26773">
      <w:r>
        <w:t xml:space="preserve">Sakarya Ticaret ve Sanayi Odası, yine göz dolduracak sanat çalışmalarına sergi </w:t>
      </w:r>
      <w:proofErr w:type="gramStart"/>
      <w:r>
        <w:t>imkanı</w:t>
      </w:r>
      <w:proofErr w:type="gramEnd"/>
      <w:r>
        <w:t xml:space="preserve"> sağlıyor.07 Mayıs Cumartesi saat 16.00’da açılışı yapılacak sergiyi Zehra </w:t>
      </w:r>
      <w:proofErr w:type="spellStart"/>
      <w:r>
        <w:t>Çalışal</w:t>
      </w:r>
      <w:proofErr w:type="spellEnd"/>
      <w:r>
        <w:t xml:space="preserve">, Jale </w:t>
      </w:r>
      <w:proofErr w:type="spellStart"/>
      <w:r>
        <w:t>Canay</w:t>
      </w:r>
      <w:proofErr w:type="spellEnd"/>
      <w:r>
        <w:t xml:space="preserve">, </w:t>
      </w:r>
      <w:proofErr w:type="spellStart"/>
      <w:r>
        <w:t>Ayşen</w:t>
      </w:r>
      <w:proofErr w:type="spellEnd"/>
      <w:r>
        <w:t xml:space="preserve"> </w:t>
      </w:r>
      <w:proofErr w:type="spellStart"/>
      <w:r>
        <w:t>Munlafalığolu</w:t>
      </w:r>
      <w:proofErr w:type="spellEnd"/>
      <w:r>
        <w:t xml:space="preserve">, </w:t>
      </w:r>
      <w:proofErr w:type="spellStart"/>
      <w:r>
        <w:t>Nezahat</w:t>
      </w:r>
      <w:proofErr w:type="spellEnd"/>
      <w:r>
        <w:t xml:space="preserve"> Önler, Necla Sayacı hazırladı.</w:t>
      </w:r>
    </w:p>
    <w:p w:rsidR="00D26773" w:rsidRDefault="00D26773" w:rsidP="00D26773"/>
    <w:p w:rsidR="00144B8C" w:rsidRDefault="00D26773" w:rsidP="00D26773">
      <w:r>
        <w:t xml:space="preserve">Açılış kokteyline sanatseverleri davet eden Zehra </w:t>
      </w:r>
      <w:proofErr w:type="spellStart"/>
      <w:r>
        <w:t>Çalışal</w:t>
      </w:r>
      <w:proofErr w:type="spellEnd"/>
      <w:r>
        <w:t xml:space="preserve"> 'PASTEL DOKUNUŞ' Karma Resim Sergisi’nin anılarda güzel iz bırakacağını söyledi. Sergi 19 Mayıs’a kadar açık kalacak</w:t>
      </w:r>
    </w:p>
    <w:sectPr w:rsidR="00144B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26773"/>
    <w:rsid w:val="00144B8C"/>
    <w:rsid w:val="00D26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2011-05-04T10:59:00Z</dcterms:created>
  <dcterms:modified xsi:type="dcterms:W3CDTF">2011-05-04T10:59:00Z</dcterms:modified>
</cp:coreProperties>
</file>